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0C1" w14:textId="49BCA53F" w:rsidR="008E210E" w:rsidRPr="00FE7D60" w:rsidRDefault="002A0459" w:rsidP="00FE7D60">
      <w:pPr>
        <w:spacing w:after="0"/>
        <w:jc w:val="center"/>
        <w:rPr>
          <w:rFonts w:ascii="Arial" w:eastAsia="Times New Roman" w:hAnsi="Arial" w:cs="Arial"/>
          <w:b/>
          <w:color w:val="009ADA"/>
          <w:sz w:val="36"/>
          <w:szCs w:val="36"/>
        </w:rPr>
      </w:pPr>
      <w:r w:rsidRPr="00FE7D60">
        <w:rPr>
          <w:rFonts w:ascii="Arial" w:eastAsia="Times New Roman" w:hAnsi="Arial" w:cs="Arial"/>
          <w:b/>
          <w:color w:val="009ADA"/>
          <w:sz w:val="36"/>
          <w:szCs w:val="36"/>
        </w:rPr>
        <w:t xml:space="preserve">Student Governor Nomination </w:t>
      </w:r>
      <w:r w:rsidR="00FE7D60" w:rsidRPr="00FE7D60">
        <w:rPr>
          <w:rFonts w:ascii="Arial" w:eastAsia="Times New Roman" w:hAnsi="Arial" w:cs="Arial"/>
          <w:b/>
          <w:color w:val="009ADA"/>
          <w:sz w:val="36"/>
          <w:szCs w:val="36"/>
        </w:rPr>
        <w:t>Form</w:t>
      </w:r>
    </w:p>
    <w:p w14:paraId="449000BA" w14:textId="6378B2D0" w:rsidR="00EB7FAE" w:rsidRPr="00FE7D60" w:rsidRDefault="00EB7FAE" w:rsidP="00EB7FA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FE7D60" w:rsidRPr="00FE7D60" w14:paraId="06B493B8" w14:textId="77777777" w:rsidTr="00FE7D60">
        <w:tc>
          <w:tcPr>
            <w:tcW w:w="2263" w:type="dxa"/>
          </w:tcPr>
          <w:p w14:paraId="6A147185" w14:textId="5528A473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6753" w:type="dxa"/>
            <w:gridSpan w:val="2"/>
          </w:tcPr>
          <w:p w14:paraId="2D53E63E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3CC83C7C" w14:textId="77777777" w:rsidTr="00FE7D60">
        <w:tc>
          <w:tcPr>
            <w:tcW w:w="2263" w:type="dxa"/>
          </w:tcPr>
          <w:p w14:paraId="5893C05A" w14:textId="6456DF19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6753" w:type="dxa"/>
            <w:gridSpan w:val="2"/>
          </w:tcPr>
          <w:p w14:paraId="3747139D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468E0428" w14:textId="77777777" w:rsidTr="00FE7D60">
        <w:tc>
          <w:tcPr>
            <w:tcW w:w="2263" w:type="dxa"/>
          </w:tcPr>
          <w:p w14:paraId="68C541B4" w14:textId="49DF8F6F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6753" w:type="dxa"/>
            <w:gridSpan w:val="2"/>
          </w:tcPr>
          <w:p w14:paraId="72767C5E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18D5F5A5" w14:textId="77777777" w:rsidTr="00FE7D60">
        <w:tc>
          <w:tcPr>
            <w:tcW w:w="2263" w:type="dxa"/>
          </w:tcPr>
          <w:p w14:paraId="51423C7C" w14:textId="7BF278A1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gridSpan w:val="2"/>
          </w:tcPr>
          <w:p w14:paraId="75174599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48FB6EAE" w14:textId="77777777" w:rsidTr="00FE7D60">
        <w:tc>
          <w:tcPr>
            <w:tcW w:w="2263" w:type="dxa"/>
          </w:tcPr>
          <w:p w14:paraId="633D868B" w14:textId="46EFF52E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6753" w:type="dxa"/>
            <w:gridSpan w:val="2"/>
          </w:tcPr>
          <w:p w14:paraId="4A5F66E6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22ABEA04" w14:textId="77777777" w:rsidTr="00FE7D60">
        <w:trPr>
          <w:trHeight w:val="422"/>
        </w:trPr>
        <w:tc>
          <w:tcPr>
            <w:tcW w:w="2263" w:type="dxa"/>
            <w:vMerge w:val="restart"/>
          </w:tcPr>
          <w:p w14:paraId="70D1DCFA" w14:textId="7B2CA6CC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Proposer</w:t>
            </w:r>
          </w:p>
        </w:tc>
        <w:tc>
          <w:tcPr>
            <w:tcW w:w="3376" w:type="dxa"/>
          </w:tcPr>
          <w:p w14:paraId="592E09BC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B171353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E3B1AAD" w14:textId="56385B65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7" w:type="dxa"/>
          </w:tcPr>
          <w:p w14:paraId="3E1765DF" w14:textId="6D32BAF4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7D60" w:rsidRPr="00FE7D60" w14:paraId="663C8344" w14:textId="77777777" w:rsidTr="00FE7D60">
        <w:trPr>
          <w:trHeight w:val="422"/>
        </w:trPr>
        <w:tc>
          <w:tcPr>
            <w:tcW w:w="2263" w:type="dxa"/>
            <w:vMerge/>
          </w:tcPr>
          <w:p w14:paraId="4A9964FB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6" w:type="dxa"/>
          </w:tcPr>
          <w:p w14:paraId="66F557B5" w14:textId="04C8016C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Name (block capitals)</w:t>
            </w:r>
          </w:p>
        </w:tc>
        <w:tc>
          <w:tcPr>
            <w:tcW w:w="3377" w:type="dxa"/>
          </w:tcPr>
          <w:p w14:paraId="79C3C3D4" w14:textId="18C2A49C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FE7D60" w:rsidRPr="00FE7D60" w14:paraId="2D2FD8D3" w14:textId="77777777" w:rsidTr="00FE7D60">
        <w:trPr>
          <w:trHeight w:val="422"/>
        </w:trPr>
        <w:tc>
          <w:tcPr>
            <w:tcW w:w="2263" w:type="dxa"/>
            <w:vMerge w:val="restart"/>
          </w:tcPr>
          <w:p w14:paraId="383D524D" w14:textId="5FE3DC0E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Seconder</w:t>
            </w:r>
          </w:p>
        </w:tc>
        <w:tc>
          <w:tcPr>
            <w:tcW w:w="3376" w:type="dxa"/>
          </w:tcPr>
          <w:p w14:paraId="5D830748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5A1FEF1A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42B3747" w14:textId="06BB4A59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7" w:type="dxa"/>
          </w:tcPr>
          <w:p w14:paraId="238B2C51" w14:textId="7595F028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7D60" w:rsidRPr="00FE7D60" w14:paraId="783908E8" w14:textId="77777777" w:rsidTr="00FE7D60">
        <w:trPr>
          <w:trHeight w:val="422"/>
        </w:trPr>
        <w:tc>
          <w:tcPr>
            <w:tcW w:w="2263" w:type="dxa"/>
            <w:vMerge/>
          </w:tcPr>
          <w:p w14:paraId="5DA4577F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6" w:type="dxa"/>
          </w:tcPr>
          <w:p w14:paraId="531206A6" w14:textId="45EC7B24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Name (block capitals)</w:t>
            </w:r>
          </w:p>
        </w:tc>
        <w:tc>
          <w:tcPr>
            <w:tcW w:w="3377" w:type="dxa"/>
          </w:tcPr>
          <w:p w14:paraId="04BD963B" w14:textId="1C3CF736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FE7D60" w:rsidRPr="00FE7D60" w14:paraId="03D2B3B5" w14:textId="77777777" w:rsidTr="00FE7D60">
        <w:trPr>
          <w:trHeight w:val="422"/>
        </w:trPr>
        <w:tc>
          <w:tcPr>
            <w:tcW w:w="2263" w:type="dxa"/>
            <w:tcBorders>
              <w:bottom w:val="single" w:sz="4" w:space="0" w:color="auto"/>
            </w:tcBorders>
          </w:tcPr>
          <w:p w14:paraId="2CFF3250" w14:textId="2F65D609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Candidate’s signature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14:paraId="1887B898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79491FED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A89CEE3" w14:textId="29C15791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7C5FA26B" w14:textId="77777777" w:rsidTr="00FE7D60">
        <w:trPr>
          <w:trHeight w:val="422"/>
        </w:trPr>
        <w:tc>
          <w:tcPr>
            <w:tcW w:w="2263" w:type="dxa"/>
            <w:tcBorders>
              <w:bottom w:val="single" w:sz="4" w:space="0" w:color="auto"/>
            </w:tcBorders>
          </w:tcPr>
          <w:p w14:paraId="519E296D" w14:textId="51AD5A40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7D6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14:paraId="39C602A1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E7D60" w:rsidRPr="00FE7D60" w14:paraId="7CFB47C1" w14:textId="77777777" w:rsidTr="00FE7D60">
        <w:trPr>
          <w:trHeight w:val="422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E6D1" w14:textId="77777777" w:rsidR="00FE7D60" w:rsidRPr="00FE7D60" w:rsidRDefault="00FE7D60" w:rsidP="00FE7D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DA623" w14:textId="77777777" w:rsidR="00FE7D60" w:rsidRPr="00FE7D60" w:rsidRDefault="00FE7D60" w:rsidP="00FE7D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7D60" w:rsidRPr="00FE7D60" w14:paraId="3B0D141F" w14:textId="77777777" w:rsidTr="00FE7D60">
        <w:trPr>
          <w:trHeight w:val="422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4704E" w14:textId="77777777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>Please return the nomination form, along with your personal statement, to:</w:t>
            </w:r>
          </w:p>
          <w:p w14:paraId="00F631FC" w14:textId="77777777" w:rsidR="00FE7D60" w:rsidRPr="00FE7D60" w:rsidRDefault="00FE7D60" w:rsidP="00FE7D60">
            <w:pPr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t>Gillian Hayhurst</w:t>
            </w: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Governance Director</w:t>
            </w:r>
          </w:p>
          <w:p w14:paraId="7FE851BB" w14:textId="77777777" w:rsidR="00FE7D60" w:rsidRPr="00FE7D60" w:rsidRDefault="00FE7D60" w:rsidP="00FE7D60">
            <w:pPr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t>St Helen’s Campus</w:t>
            </w:r>
          </w:p>
          <w:p w14:paraId="0E947430" w14:textId="77777777" w:rsidR="00FE7D60" w:rsidRPr="00FE7D60" w:rsidRDefault="00FE7D60" w:rsidP="00FE7D60">
            <w:pPr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t>Water Street</w:t>
            </w:r>
          </w:p>
          <w:p w14:paraId="703A2130" w14:textId="77777777" w:rsidR="00FE7D60" w:rsidRPr="00FE7D60" w:rsidRDefault="00FE7D60" w:rsidP="00FE7D60">
            <w:pPr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t>St Helens</w:t>
            </w:r>
          </w:p>
          <w:p w14:paraId="02A2CFDD" w14:textId="44B465B9" w:rsidR="00FE7D60" w:rsidRPr="00FE7D60" w:rsidRDefault="00FE7D60" w:rsidP="00FE7D60">
            <w:pPr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7D60">
              <w:rPr>
                <w:rFonts w:ascii="Arial" w:eastAsia="Times New Roman" w:hAnsi="Arial" w:cs="Arial"/>
                <w:bCs/>
                <w:sz w:val="24"/>
                <w:szCs w:val="24"/>
              </w:rPr>
              <w:t>WA10 1PP</w:t>
            </w:r>
          </w:p>
        </w:tc>
      </w:tr>
      <w:tr w:rsidR="00FE7D60" w:rsidRPr="00FE7D60" w14:paraId="550CD608" w14:textId="77777777" w:rsidTr="00FE7D60">
        <w:trPr>
          <w:trHeight w:val="422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C97EB" w14:textId="6BF6EAD0" w:rsidR="00FE7D60" w:rsidRPr="00FE7D60" w:rsidRDefault="00FE7D60" w:rsidP="00F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>Deadline for nominations:</w:t>
            </w:r>
            <w:r w:rsidR="0096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noon</w:t>
            </w: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</w:t>
            </w:r>
            <w:r w:rsidR="00964B64">
              <w:rPr>
                <w:rFonts w:ascii="Arial" w:hAnsi="Arial" w:cs="Arial"/>
                <w:b/>
                <w:bCs/>
                <w:sz w:val="24"/>
                <w:szCs w:val="24"/>
              </w:rPr>
              <w:t>Wednesday 20 September 2023</w:t>
            </w:r>
            <w:r w:rsidRPr="00FE7D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(by email or internal mail)</w:t>
            </w:r>
          </w:p>
        </w:tc>
      </w:tr>
    </w:tbl>
    <w:p w14:paraId="37B5DF3A" w14:textId="77777777" w:rsidR="00EB7FAE" w:rsidRPr="00FE7D60" w:rsidRDefault="00EB7FAE" w:rsidP="00FE7D60">
      <w:pPr>
        <w:rPr>
          <w:rFonts w:ascii="Arial" w:hAnsi="Arial" w:cs="Arial"/>
          <w:b/>
          <w:bCs/>
          <w:sz w:val="24"/>
          <w:szCs w:val="24"/>
        </w:rPr>
      </w:pPr>
    </w:p>
    <w:sectPr w:rsidR="00EB7FAE" w:rsidRPr="00FE7D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BF2" w14:textId="77777777" w:rsidR="00EB7FAE" w:rsidRDefault="00EB7FAE" w:rsidP="00EB7FAE">
      <w:pPr>
        <w:spacing w:after="0" w:line="240" w:lineRule="auto"/>
      </w:pPr>
      <w:r>
        <w:separator/>
      </w:r>
    </w:p>
  </w:endnote>
  <w:endnote w:type="continuationSeparator" w:id="0">
    <w:p w14:paraId="11D0E108" w14:textId="77777777" w:rsidR="00EB7FAE" w:rsidRDefault="00EB7FAE" w:rsidP="00EB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B90F" w14:textId="77777777" w:rsidR="00EB7FAE" w:rsidRDefault="00EB7FAE" w:rsidP="00EB7FAE">
      <w:pPr>
        <w:spacing w:after="0" w:line="240" w:lineRule="auto"/>
      </w:pPr>
      <w:r>
        <w:separator/>
      </w:r>
    </w:p>
  </w:footnote>
  <w:footnote w:type="continuationSeparator" w:id="0">
    <w:p w14:paraId="62F7767C" w14:textId="77777777" w:rsidR="00EB7FAE" w:rsidRDefault="00EB7FAE" w:rsidP="00EB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F37" w14:textId="22E1C0C9" w:rsidR="00EB7FAE" w:rsidRDefault="00EB7FAE" w:rsidP="00EB7FA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2575D" wp14:editId="0345B7D1">
          <wp:simplePos x="0" y="0"/>
          <wp:positionH relativeFrom="margin">
            <wp:align>center</wp:align>
          </wp:positionH>
          <wp:positionV relativeFrom="paragraph">
            <wp:posOffset>-386517</wp:posOffset>
          </wp:positionV>
          <wp:extent cx="6524513" cy="902839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13" cy="90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D0BC88" w14:textId="259A9CBC" w:rsidR="00EB7FAE" w:rsidRDefault="00EB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E"/>
    <w:rsid w:val="002A0459"/>
    <w:rsid w:val="004E7424"/>
    <w:rsid w:val="008E210E"/>
    <w:rsid w:val="00964B64"/>
    <w:rsid w:val="00EB7FA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8EB34"/>
  <w15:chartTrackingRefBased/>
  <w15:docId w15:val="{1D291E97-41F4-4D18-88C8-813D8CE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AE"/>
  </w:style>
  <w:style w:type="paragraph" w:styleId="Footer">
    <w:name w:val="footer"/>
    <w:basedOn w:val="Normal"/>
    <w:link w:val="FooterChar"/>
    <w:uiPriority w:val="99"/>
    <w:unhideWhenUsed/>
    <w:rsid w:val="00EB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AE"/>
  </w:style>
  <w:style w:type="table" w:styleId="TableGrid">
    <w:name w:val="Table Grid"/>
    <w:basedOn w:val="TableNormal"/>
    <w:uiPriority w:val="39"/>
    <w:rsid w:val="00F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Hayhurst</dc:creator>
  <cp:keywords/>
  <dc:description/>
  <cp:lastModifiedBy>Gillian Hayhurst</cp:lastModifiedBy>
  <cp:revision>3</cp:revision>
  <dcterms:created xsi:type="dcterms:W3CDTF">2022-08-11T15:41:00Z</dcterms:created>
  <dcterms:modified xsi:type="dcterms:W3CDTF">2023-08-15T08:14:00Z</dcterms:modified>
</cp:coreProperties>
</file>